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6C00" w14:textId="22990727" w:rsidR="00666505" w:rsidRDefault="00F8681A" w:rsidP="00F8681A">
      <w:pPr>
        <w:jc w:val="center"/>
      </w:pPr>
      <w:r>
        <w:t>First UMC Arlington</w:t>
      </w:r>
    </w:p>
    <w:p w14:paraId="11900A31" w14:textId="1819E151" w:rsidR="00F8681A" w:rsidRDefault="00F8681A" w:rsidP="00F8681A">
      <w:pPr>
        <w:jc w:val="center"/>
      </w:pPr>
      <w:r>
        <w:t>Church Council, March 19, 2024</w:t>
      </w:r>
    </w:p>
    <w:p w14:paraId="0C9831DD" w14:textId="2C4D6E85" w:rsidR="00F8681A" w:rsidRDefault="00F8681A" w:rsidP="00F8681A">
      <w:pPr>
        <w:jc w:val="center"/>
      </w:pPr>
      <w:r>
        <w:t>Agenda</w:t>
      </w:r>
    </w:p>
    <w:p w14:paraId="08D56B3A" w14:textId="3DE054E8" w:rsidR="000331ED" w:rsidRDefault="000331ED" w:rsidP="000331ED">
      <w:r>
        <w:t>Members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31ED" w14:paraId="2F783B19" w14:textId="77777777" w:rsidTr="000331ED">
        <w:tc>
          <w:tcPr>
            <w:tcW w:w="3116" w:type="dxa"/>
          </w:tcPr>
          <w:p w14:paraId="55C43AA3" w14:textId="38C67235" w:rsidR="00036EAE" w:rsidRDefault="00036EAE" w:rsidP="00036EAE">
            <w:pPr>
              <w:jc w:val="center"/>
            </w:pPr>
            <w:r>
              <w:t>Betty Dalton</w:t>
            </w:r>
          </w:p>
        </w:tc>
        <w:tc>
          <w:tcPr>
            <w:tcW w:w="3117" w:type="dxa"/>
          </w:tcPr>
          <w:p w14:paraId="640A54C8" w14:textId="5C90E138" w:rsidR="000331ED" w:rsidRDefault="00036EAE" w:rsidP="00F8681A">
            <w:pPr>
              <w:jc w:val="center"/>
            </w:pPr>
            <w:r>
              <w:t>Edward Castillo</w:t>
            </w:r>
          </w:p>
        </w:tc>
        <w:tc>
          <w:tcPr>
            <w:tcW w:w="3117" w:type="dxa"/>
          </w:tcPr>
          <w:p w14:paraId="7B636720" w14:textId="239AEDE9" w:rsidR="00036EAE" w:rsidRDefault="00036EAE" w:rsidP="00036EAE">
            <w:pPr>
              <w:jc w:val="center"/>
            </w:pPr>
            <w:r>
              <w:t>Heather Hanson</w:t>
            </w:r>
          </w:p>
        </w:tc>
      </w:tr>
      <w:tr w:rsidR="000331ED" w14:paraId="5DD851E2" w14:textId="77777777" w:rsidTr="000331ED">
        <w:tc>
          <w:tcPr>
            <w:tcW w:w="3116" w:type="dxa"/>
          </w:tcPr>
          <w:p w14:paraId="32800D51" w14:textId="68E39F9F" w:rsidR="000331ED" w:rsidRDefault="00036EAE" w:rsidP="00F8681A">
            <w:pPr>
              <w:jc w:val="center"/>
            </w:pPr>
            <w:r>
              <w:t>Molly Hayes</w:t>
            </w:r>
          </w:p>
        </w:tc>
        <w:tc>
          <w:tcPr>
            <w:tcW w:w="3117" w:type="dxa"/>
          </w:tcPr>
          <w:p w14:paraId="758BB118" w14:textId="48EF090A" w:rsidR="00036EAE" w:rsidRDefault="00036EAE" w:rsidP="00036EAE">
            <w:pPr>
              <w:jc w:val="center"/>
            </w:pPr>
            <w:r>
              <w:t>Kim Crawford</w:t>
            </w:r>
          </w:p>
        </w:tc>
        <w:tc>
          <w:tcPr>
            <w:tcW w:w="3117" w:type="dxa"/>
          </w:tcPr>
          <w:p w14:paraId="0B15C94D" w14:textId="788B23DD" w:rsidR="000331ED" w:rsidRDefault="00036EAE" w:rsidP="00F8681A">
            <w:pPr>
              <w:jc w:val="center"/>
            </w:pPr>
            <w:r>
              <w:t>Holly Maxwell</w:t>
            </w:r>
          </w:p>
        </w:tc>
      </w:tr>
      <w:tr w:rsidR="000331ED" w14:paraId="65EC2198" w14:textId="77777777" w:rsidTr="000331ED">
        <w:tc>
          <w:tcPr>
            <w:tcW w:w="3116" w:type="dxa"/>
          </w:tcPr>
          <w:p w14:paraId="4ECA2CCF" w14:textId="74E1D46F" w:rsidR="000331ED" w:rsidRDefault="00036EAE" w:rsidP="00F8681A">
            <w:pPr>
              <w:jc w:val="center"/>
            </w:pPr>
            <w:r>
              <w:t>Loni Fancher</w:t>
            </w:r>
          </w:p>
        </w:tc>
        <w:tc>
          <w:tcPr>
            <w:tcW w:w="3117" w:type="dxa"/>
          </w:tcPr>
          <w:p w14:paraId="3D25D5A5" w14:textId="7A1A498E" w:rsidR="000331ED" w:rsidRDefault="00036EAE" w:rsidP="00F8681A">
            <w:pPr>
              <w:jc w:val="center"/>
            </w:pPr>
            <w:r>
              <w:t>Kirby Warren</w:t>
            </w:r>
          </w:p>
        </w:tc>
        <w:tc>
          <w:tcPr>
            <w:tcW w:w="3117" w:type="dxa"/>
          </w:tcPr>
          <w:p w14:paraId="6F81E99D" w14:textId="55913853" w:rsidR="000331ED" w:rsidRDefault="00036EAE" w:rsidP="00F8681A">
            <w:pPr>
              <w:jc w:val="center"/>
            </w:pPr>
            <w:r>
              <w:t>Betsy Spencer</w:t>
            </w:r>
          </w:p>
        </w:tc>
      </w:tr>
      <w:tr w:rsidR="000331ED" w14:paraId="1025D14F" w14:textId="77777777" w:rsidTr="000331ED">
        <w:tc>
          <w:tcPr>
            <w:tcW w:w="3116" w:type="dxa"/>
          </w:tcPr>
          <w:p w14:paraId="2ED1C446" w14:textId="0FA683F6" w:rsidR="000331ED" w:rsidRDefault="00036EAE" w:rsidP="00F8681A">
            <w:pPr>
              <w:jc w:val="center"/>
            </w:pPr>
            <w:r>
              <w:t>Macy Craft</w:t>
            </w:r>
          </w:p>
        </w:tc>
        <w:tc>
          <w:tcPr>
            <w:tcW w:w="3117" w:type="dxa"/>
          </w:tcPr>
          <w:p w14:paraId="4063752A" w14:textId="6DDAA610" w:rsidR="000331ED" w:rsidRDefault="00036EAE" w:rsidP="00F8681A">
            <w:pPr>
              <w:jc w:val="center"/>
            </w:pPr>
            <w:r>
              <w:t>Madison Boboltz</w:t>
            </w:r>
          </w:p>
        </w:tc>
        <w:tc>
          <w:tcPr>
            <w:tcW w:w="3117" w:type="dxa"/>
          </w:tcPr>
          <w:p w14:paraId="4292ADE4" w14:textId="7B57047A" w:rsidR="000331ED" w:rsidRDefault="00036EAE" w:rsidP="00F8681A">
            <w:pPr>
              <w:jc w:val="center"/>
            </w:pPr>
            <w:r>
              <w:t>Johnnie Sue Bucek</w:t>
            </w:r>
          </w:p>
        </w:tc>
      </w:tr>
      <w:tr w:rsidR="000331ED" w14:paraId="58A3446B" w14:textId="77777777" w:rsidTr="000331ED">
        <w:tc>
          <w:tcPr>
            <w:tcW w:w="3116" w:type="dxa"/>
          </w:tcPr>
          <w:p w14:paraId="15DB7022" w14:textId="4F271CD8" w:rsidR="000331ED" w:rsidRDefault="00036EAE" w:rsidP="00F8681A">
            <w:pPr>
              <w:jc w:val="center"/>
            </w:pPr>
            <w:r>
              <w:t>Janet Gray</w:t>
            </w:r>
          </w:p>
        </w:tc>
        <w:tc>
          <w:tcPr>
            <w:tcW w:w="3117" w:type="dxa"/>
          </w:tcPr>
          <w:p w14:paraId="1E69972E" w14:textId="0C6580A2" w:rsidR="000331ED" w:rsidRDefault="00036EAE" w:rsidP="00F8681A">
            <w:pPr>
              <w:jc w:val="center"/>
            </w:pPr>
            <w:r>
              <w:t>Annie Gray</w:t>
            </w:r>
          </w:p>
        </w:tc>
        <w:tc>
          <w:tcPr>
            <w:tcW w:w="3117" w:type="dxa"/>
          </w:tcPr>
          <w:p w14:paraId="53D9767C" w14:textId="72542475" w:rsidR="000331ED" w:rsidRDefault="00036EAE" w:rsidP="00F8681A">
            <w:pPr>
              <w:jc w:val="center"/>
            </w:pPr>
            <w:r>
              <w:t>Cathy Olson</w:t>
            </w:r>
          </w:p>
        </w:tc>
      </w:tr>
      <w:tr w:rsidR="000331ED" w14:paraId="1A765854" w14:textId="77777777" w:rsidTr="000331ED">
        <w:tc>
          <w:tcPr>
            <w:tcW w:w="3116" w:type="dxa"/>
          </w:tcPr>
          <w:p w14:paraId="0A84A0C1" w14:textId="51895DC0" w:rsidR="000331ED" w:rsidRDefault="00036EAE" w:rsidP="00F8681A">
            <w:pPr>
              <w:jc w:val="center"/>
            </w:pPr>
            <w:r>
              <w:t>Betsi Goode</w:t>
            </w:r>
          </w:p>
        </w:tc>
        <w:tc>
          <w:tcPr>
            <w:tcW w:w="3117" w:type="dxa"/>
          </w:tcPr>
          <w:p w14:paraId="1D17C476" w14:textId="36567B49" w:rsidR="000331ED" w:rsidRDefault="00036EAE" w:rsidP="00F8681A">
            <w:pPr>
              <w:jc w:val="center"/>
            </w:pPr>
            <w:r>
              <w:t>Chris Hayes</w:t>
            </w:r>
          </w:p>
        </w:tc>
        <w:tc>
          <w:tcPr>
            <w:tcW w:w="3117" w:type="dxa"/>
          </w:tcPr>
          <w:p w14:paraId="33D8AD1F" w14:textId="0228009F" w:rsidR="000331ED" w:rsidRDefault="00304C94" w:rsidP="00F8681A">
            <w:pPr>
              <w:jc w:val="center"/>
            </w:pPr>
            <w:r>
              <w:t>Shawn Dickler</w:t>
            </w:r>
          </w:p>
        </w:tc>
      </w:tr>
      <w:tr w:rsidR="000331ED" w14:paraId="6C873807" w14:textId="77777777" w:rsidTr="000331ED">
        <w:tc>
          <w:tcPr>
            <w:tcW w:w="3116" w:type="dxa"/>
          </w:tcPr>
          <w:p w14:paraId="49274EBB" w14:textId="1F4383F4" w:rsidR="000331ED" w:rsidRDefault="00304C94" w:rsidP="00F8681A">
            <w:pPr>
              <w:jc w:val="center"/>
            </w:pPr>
            <w:r>
              <w:t>Kay Lancaster</w:t>
            </w:r>
          </w:p>
        </w:tc>
        <w:tc>
          <w:tcPr>
            <w:tcW w:w="3117" w:type="dxa"/>
          </w:tcPr>
          <w:p w14:paraId="040428F7" w14:textId="5699A4D8" w:rsidR="000331ED" w:rsidRDefault="00304C94" w:rsidP="00F8681A">
            <w:pPr>
              <w:jc w:val="center"/>
            </w:pPr>
            <w:r>
              <w:t>Rich Crosier</w:t>
            </w:r>
          </w:p>
        </w:tc>
        <w:tc>
          <w:tcPr>
            <w:tcW w:w="3117" w:type="dxa"/>
          </w:tcPr>
          <w:p w14:paraId="2EA434B8" w14:textId="1423E2B5" w:rsidR="000331ED" w:rsidRDefault="00D92703" w:rsidP="00F8681A">
            <w:pPr>
              <w:jc w:val="center"/>
            </w:pPr>
            <w:r>
              <w:t>Luke Morton</w:t>
            </w:r>
          </w:p>
        </w:tc>
      </w:tr>
      <w:tr w:rsidR="000331ED" w14:paraId="6B35380F" w14:textId="77777777" w:rsidTr="000331ED">
        <w:tc>
          <w:tcPr>
            <w:tcW w:w="3116" w:type="dxa"/>
          </w:tcPr>
          <w:p w14:paraId="1A7D65CC" w14:textId="27BECBBE" w:rsidR="000331ED" w:rsidRDefault="009D51B0" w:rsidP="00F8681A">
            <w:pPr>
              <w:jc w:val="center"/>
            </w:pPr>
            <w:r>
              <w:t>Jacki Reininga</w:t>
            </w:r>
          </w:p>
        </w:tc>
        <w:tc>
          <w:tcPr>
            <w:tcW w:w="3117" w:type="dxa"/>
          </w:tcPr>
          <w:p w14:paraId="57B70352" w14:textId="4E1FB679" w:rsidR="000331ED" w:rsidRDefault="009D51B0" w:rsidP="00F8681A">
            <w:pPr>
              <w:jc w:val="center"/>
            </w:pPr>
            <w:r>
              <w:t>Taylor Jackson</w:t>
            </w:r>
          </w:p>
        </w:tc>
        <w:tc>
          <w:tcPr>
            <w:tcW w:w="3117" w:type="dxa"/>
          </w:tcPr>
          <w:p w14:paraId="2307542E" w14:textId="77777777" w:rsidR="000331ED" w:rsidRDefault="000331ED" w:rsidP="00F8681A">
            <w:pPr>
              <w:jc w:val="center"/>
            </w:pPr>
          </w:p>
        </w:tc>
      </w:tr>
    </w:tbl>
    <w:p w14:paraId="55C457B3" w14:textId="77777777" w:rsidR="00F8681A" w:rsidRDefault="00F8681A" w:rsidP="00F8681A">
      <w:pPr>
        <w:jc w:val="center"/>
      </w:pPr>
    </w:p>
    <w:p w14:paraId="23F38811" w14:textId="77777777" w:rsidR="000331ED" w:rsidRDefault="000331ED" w:rsidP="00F8681A">
      <w:pPr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625ED911" w14:textId="77777777" w:rsidR="000331ED" w:rsidRPr="000331ED" w:rsidRDefault="000331ED" w:rsidP="00F8681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8CE208F" w14:textId="17DF7FA9" w:rsidR="00304C94" w:rsidRPr="00304C94" w:rsidRDefault="00F8681A" w:rsidP="00304C94">
      <w:pPr>
        <w:pStyle w:val="ListParagraph"/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31ED">
        <w:rPr>
          <w:rFonts w:ascii="Aptos" w:eastAsia="Times New Roman" w:hAnsi="Aptos" w:cs="Times New Roman"/>
          <w:color w:val="000000"/>
          <w:kern w:val="0"/>
          <w14:ligatures w14:val="none"/>
        </w:rPr>
        <w:t>Welcome</w:t>
      </w:r>
      <w:r w:rsidR="00304C9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– Holly Maxwell called the meeting to order at 6:07 pm</w:t>
      </w:r>
    </w:p>
    <w:p w14:paraId="044C4D53" w14:textId="77E2B88F" w:rsidR="000331ED" w:rsidRDefault="000331ED" w:rsidP="000331ED">
      <w:pPr>
        <w:pStyle w:val="ListParagraph"/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31ED">
        <w:rPr>
          <w:rFonts w:ascii="Aptos" w:eastAsia="Times New Roman" w:hAnsi="Aptos" w:cs="Times New Roman"/>
          <w:color w:val="000000"/>
          <w:kern w:val="0"/>
          <w14:ligatures w14:val="none"/>
        </w:rPr>
        <w:t>Strategic Initiatives Updates</w:t>
      </w:r>
    </w:p>
    <w:p w14:paraId="1DBB5AB4" w14:textId="54D7B1C6" w:rsidR="00304C94" w:rsidRDefault="00304C94" w:rsidP="00304C94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Tell Our Story – Rev. Dr. Chris Hayes reported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he’s approaching this from 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3 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>angles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>: 1) help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equip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individuals within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the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congregation tell their own faith story; 2) 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sharing the 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incredible story 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>of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First UMC Arlington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>,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past &amp; present; 3) 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>There is United Methodist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theology we have failed to talk about much in the world and the theology of grace we have</w:t>
      </w:r>
      <w:r w:rsidR="001A6A44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1A6A44">
        <w:rPr>
          <w:rFonts w:ascii="Aptos" w:eastAsia="Times New Roman" w:hAnsi="Aptos" w:cs="Times New Roman"/>
          <w:color w:val="000000"/>
          <w:kern w:val="0"/>
          <w14:ligatures w14:val="none"/>
        </w:rPr>
        <w:t>W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e genuinely believe there’s a place for everybody. 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>Chris has</w:t>
      </w:r>
      <w:r w:rsidR="00D9270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put together a team of storytellers (Jim Reeves, Jim Douglas, Beth Henkel, Jacki Reininga) who are gathering to figure out best ways to ask people their stories and best format.</w:t>
      </w:r>
    </w:p>
    <w:p w14:paraId="05E89EC9" w14:textId="1745AA65" w:rsidR="00D92703" w:rsidRDefault="00D92703" w:rsidP="00D92703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Asked people to think about 1) their own story of faith; and 2) if we ask you to share your story, please say yes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0E3A6D92" w14:textId="38FBF275" w:rsidR="00D92703" w:rsidRDefault="00D92703" w:rsidP="00D92703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Example – Edward Castillo</w:t>
      </w:r>
    </w:p>
    <w:p w14:paraId="4566FAED" w14:textId="5DDC4B9E" w:rsidR="00D92703" w:rsidRDefault="00D92703" w:rsidP="00D92703">
      <w:pPr>
        <w:pStyle w:val="ListParagraph"/>
        <w:numPr>
          <w:ilvl w:val="3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Background info – what do you like outside of faith, how do you relate?</w:t>
      </w:r>
    </w:p>
    <w:p w14:paraId="2F029517" w14:textId="61E35002" w:rsidR="00D92703" w:rsidRDefault="00D92703" w:rsidP="00D92703">
      <w:pPr>
        <w:pStyle w:val="ListParagraph"/>
        <w:numPr>
          <w:ilvl w:val="3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What keeps you coming to First UMC Arlington?</w:t>
      </w:r>
    </w:p>
    <w:p w14:paraId="44305B25" w14:textId="66588404" w:rsidR="00D92703" w:rsidRDefault="00D92703" w:rsidP="00D92703">
      <w:pPr>
        <w:pStyle w:val="ListParagraph"/>
        <w:numPr>
          <w:ilvl w:val="3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1-2 most important things about your faith or your church that sustain you through the other 6 days of the week?</w:t>
      </w:r>
    </w:p>
    <w:p w14:paraId="19FABE38" w14:textId="58DA12A3" w:rsidR="00304C94" w:rsidRPr="000331ED" w:rsidRDefault="00304C94" w:rsidP="00304C94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Maximize Caring &amp; Healing – Rev. Kay Lancaster reported that she attended a training on how to establish caring ministries to see what holes need to be filled, what needs to be tweaked. Starting up depression group in April; grief group for spring; putting more volunteers in place to help send cards, make calls &amp; visits. Requesting prayer throughout this transition.</w:t>
      </w:r>
    </w:p>
    <w:p w14:paraId="5A0F685B" w14:textId="19F9AD6C" w:rsidR="000331ED" w:rsidRPr="000331ED" w:rsidRDefault="000331ED" w:rsidP="000331ED">
      <w:pPr>
        <w:pStyle w:val="ListParagraph"/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31ED">
        <w:rPr>
          <w:rFonts w:ascii="Aptos" w:eastAsia="Times New Roman" w:hAnsi="Aptos" w:cs="Times New Roman"/>
          <w:color w:val="000000"/>
          <w:kern w:val="0"/>
          <w14:ligatures w14:val="none"/>
        </w:rPr>
        <w:t>Committee Reports</w:t>
      </w:r>
    </w:p>
    <w:p w14:paraId="0D4FABA2" w14:textId="42E9B700" w:rsidR="000331ED" w:rsidRDefault="000331ED" w:rsidP="000331ED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31ED">
        <w:rPr>
          <w:rFonts w:ascii="Aptos" w:eastAsia="Times New Roman" w:hAnsi="Aptos" w:cs="Times New Roman"/>
          <w:color w:val="000000"/>
          <w:kern w:val="0"/>
          <w14:ligatures w14:val="none"/>
        </w:rPr>
        <w:t>Finance</w:t>
      </w:r>
      <w:r w:rsidR="009D51B0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– Kim Crawford</w:t>
      </w:r>
    </w:p>
    <w:p w14:paraId="19CD05F5" w14:textId="5AD26F00" w:rsidR="009D51B0" w:rsidRDefault="009D51B0" w:rsidP="009D51B0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Financial Report – great January, not as great February, outspent revenue by $97k (planned to outspend it by $82k, so somewhat expected). No major repairs in Jan/Feb, so prayers that continues.</w:t>
      </w:r>
    </w:p>
    <w:p w14:paraId="57A692D2" w14:textId="2B03A50D" w:rsidR="009D51B0" w:rsidRDefault="009D51B0" w:rsidP="009D51B0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lastRenderedPageBreak/>
        <w:t>Have been paying principal on HVAC loan; have been setting aside money for our apportionments (plan to accrue monthly &amp; pay quarterly.</w:t>
      </w:r>
    </w:p>
    <w:p w14:paraId="338C2E15" w14:textId="5EAC002E" w:rsidR="009D51B0" w:rsidRDefault="009D51B0" w:rsidP="009D51B0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Finance committee members are going to start visiting Sunday school classes to thank them for their generosity &amp; encourage continued giving.</w:t>
      </w:r>
    </w:p>
    <w:p w14:paraId="095C2506" w14:textId="71A4B552" w:rsidR="009D51B0" w:rsidRPr="000331ED" w:rsidRDefault="009D51B0" w:rsidP="009D51B0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David Jackson dusting off building use committee to increase building use</w:t>
      </w:r>
      <w:r w:rsidR="001A6A4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&amp; potentially help offset some of our costs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064C4B49" w14:textId="144215BA" w:rsidR="000331ED" w:rsidRDefault="000331ED" w:rsidP="000331ED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31ED">
        <w:rPr>
          <w:rFonts w:ascii="Aptos" w:eastAsia="Times New Roman" w:hAnsi="Aptos" w:cs="Times New Roman"/>
          <w:color w:val="000000"/>
          <w:kern w:val="0"/>
          <w14:ligatures w14:val="none"/>
        </w:rPr>
        <w:t>Trustees</w:t>
      </w:r>
      <w:r w:rsidR="009D51B0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– Betty Dalton</w:t>
      </w:r>
    </w:p>
    <w:p w14:paraId="1A2144DF" w14:textId="2622ED4A" w:rsidR="009D51B0" w:rsidRDefault="009D51B0" w:rsidP="009D51B0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Having meeting after CC to take care of banking practice business (to handle Mary leaving/Heather taking over)</w:t>
      </w:r>
    </w:p>
    <w:p w14:paraId="684578DB" w14:textId="6CC85B3D" w:rsidR="009D51B0" w:rsidRDefault="009D51B0" w:rsidP="009D51B0">
      <w:pPr>
        <w:pStyle w:val="ListParagraph"/>
        <w:numPr>
          <w:ilvl w:val="3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Voting on transition of all the banking requirements to cover our activity</w:t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0D27D829" w14:textId="13517B73" w:rsidR="009D51B0" w:rsidRDefault="009D51B0" w:rsidP="009D51B0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Facility improvements </w:t>
      </w:r>
    </w:p>
    <w:p w14:paraId="7DE878E7" w14:textId="4E951628" w:rsidR="009D51B0" w:rsidRDefault="009D51B0" w:rsidP="009D51B0">
      <w:pPr>
        <w:pStyle w:val="ListParagraph"/>
        <w:numPr>
          <w:ilvl w:val="3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Completed – A/V capabilities in Great Hall; HVAC update – new chillers installed, all piping to bring chilled water to four air handlers in children’s wing is complete</w:t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11980BD4" w14:textId="487FE030" w:rsidR="009D51B0" w:rsidRDefault="009D51B0" w:rsidP="009D51B0">
      <w:pPr>
        <w:pStyle w:val="ListParagraph"/>
        <w:numPr>
          <w:ilvl w:val="3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Four new coils installed, awaiting program finalizations and water flow optimizations</w:t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58362CAF" w14:textId="25496025" w:rsidR="009D51B0" w:rsidRDefault="009D51B0" w:rsidP="009D51B0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Hosting events &amp; activities – trying to come up with some that balance out/increase revenue</w:t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18C4CFC0" w14:textId="3D096BD9" w:rsidR="009D51B0" w:rsidRDefault="009D51B0" w:rsidP="009D51B0">
      <w:pPr>
        <w:pStyle w:val="ListParagraph"/>
        <w:numPr>
          <w:ilvl w:val="3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AISD ESL/GED classes (4 days a week); Green Oaks cleaning; Cloud covered streets; Arlington Charities mobile food truck; folklorico dance practice; ASP; local neighborhood associations; Spanish worship; troop 517; DSPNT Dual Language training; Taste Community Kitchen; Young Life Capernaum; A Look Ahead (A</w:t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>RC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of DFW); Kiwanis x2; Rotary.</w:t>
      </w:r>
    </w:p>
    <w:p w14:paraId="50F82EED" w14:textId="0AFA4283" w:rsidR="009D51B0" w:rsidRPr="000331ED" w:rsidRDefault="009D51B0" w:rsidP="009D51B0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Investment portfolio is stable, nothing new to report at things time</w:t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1F27935B" w14:textId="5D613024" w:rsidR="000331ED" w:rsidRDefault="000331ED" w:rsidP="000331ED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31ED">
        <w:rPr>
          <w:rFonts w:ascii="Aptos" w:eastAsia="Times New Roman" w:hAnsi="Aptos" w:cs="Times New Roman"/>
          <w:color w:val="000000"/>
          <w:kern w:val="0"/>
          <w14:ligatures w14:val="none"/>
        </w:rPr>
        <w:t>PPR</w:t>
      </w:r>
      <w:r w:rsidR="009D51B0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>–</w:t>
      </w:r>
      <w:r w:rsidR="009D51B0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Rob Franz? </w:t>
      </w:r>
      <w:r w:rsidR="00006B06" w:rsidRPr="00006B06">
        <w:rPr>
          <w:rFonts w:ascii="Aptos" w:eastAsia="Times New Roman" w:hAnsi="Aptos" w:cs="Times New Roman"/>
          <w:color w:val="000000"/>
          <w:kern w:val="0"/>
          <w14:ligatures w14:val="none"/>
        </w:rPr>
        <w:sym w:font="Wingdings" w:char="F0E0"/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Holly Maxwell took over b/c Rob was not present.</w:t>
      </w:r>
    </w:p>
    <w:p w14:paraId="56CE7145" w14:textId="6047B5D3" w:rsidR="00006B06" w:rsidRDefault="00006B06" w:rsidP="00006B06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Intro Heather Hanson – she intro’d herself/told CC about herself.</w:t>
      </w:r>
    </w:p>
    <w:p w14:paraId="6BA664E8" w14:textId="475D879D" w:rsidR="00006B06" w:rsidRDefault="00006B06" w:rsidP="00006B06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Michelle Clark leaving – reception Sunday at 10 am in the Great Hall</w:t>
      </w:r>
    </w:p>
    <w:p w14:paraId="2C299D43" w14:textId="6DDE08D4" w:rsidR="00006B06" w:rsidRPr="000331ED" w:rsidRDefault="00006B06" w:rsidP="00006B06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Rob Franz sent email about financial contribution – reach out to him to coordinate contributing.</w:t>
      </w:r>
    </w:p>
    <w:p w14:paraId="053BF963" w14:textId="27B17871" w:rsidR="000331ED" w:rsidRDefault="000331ED" w:rsidP="000331ED">
      <w:pPr>
        <w:pStyle w:val="ListParagraph"/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31ED">
        <w:rPr>
          <w:rFonts w:ascii="Aptos" w:eastAsia="Times New Roman" w:hAnsi="Aptos" w:cs="Times New Roman"/>
          <w:color w:val="000000"/>
          <w:kern w:val="0"/>
          <w14:ligatures w14:val="none"/>
        </w:rPr>
        <w:t>Other Announcements/Next Meeting</w:t>
      </w:r>
    </w:p>
    <w:p w14:paraId="43EA9083" w14:textId="2970055F" w:rsidR="00006B06" w:rsidRDefault="00006B06" w:rsidP="00006B06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Next week is Holy Week – be here to experience and to be hospitality/greet, etc. (Palm Sunday, Maundy Thursday, Good Friday, Easter Egg Hunt &amp; Family Picnic, Easter 8 am, 9 am, &amp; 11 am.</w:t>
      </w:r>
    </w:p>
    <w:p w14:paraId="6D45429F" w14:textId="6C4C67CD" w:rsidR="00006B06" w:rsidRDefault="00006B06" w:rsidP="00006B06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Good Friday Pilgrimage for Peace – Friday @ 10 am, meet in the North Parking Lot</w:t>
      </w:r>
    </w:p>
    <w:p w14:paraId="3E2FEEBD" w14:textId="6DE816F0" w:rsidR="00006B06" w:rsidRDefault="00006B06" w:rsidP="00006B06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Loni Fancher – Director of Youth Formation; can always have more volunteers, more donuts, more snack supper sign-ups.</w:t>
      </w:r>
    </w:p>
    <w:p w14:paraId="4980631E" w14:textId="2D250316" w:rsidR="00006B06" w:rsidRDefault="00006B06" w:rsidP="00006B06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Rev. Kay Lancaster – Direct of Adult Formation; need more First Friday volunteers (people on the waiting list are adults who are calm)</w:t>
      </w:r>
    </w:p>
    <w:p w14:paraId="543F520C" w14:textId="674EDB6F" w:rsidR="00006B06" w:rsidRDefault="00006B06" w:rsidP="00006B06">
      <w:pPr>
        <w:pStyle w:val="ListParagraph"/>
        <w:numPr>
          <w:ilvl w:val="1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lastRenderedPageBreak/>
        <w:t xml:space="preserve">Rev. Molly Hayes – Director of Community Connections: Kid’s Hope mentoring program starting in the fall; looking for mentors, prayer partners, and more. </w:t>
      </w:r>
    </w:p>
    <w:p w14:paraId="0FEF4EBE" w14:textId="7BA4D739" w:rsidR="00006B06" w:rsidRPr="000331ED" w:rsidRDefault="00006B06" w:rsidP="00006B06">
      <w:pPr>
        <w:pStyle w:val="ListParagraph"/>
        <w:numPr>
          <w:ilvl w:val="2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Reporter from The Arlington Report is coming to cover Cloud Covered Streets and our ministry there.</w:t>
      </w:r>
    </w:p>
    <w:p w14:paraId="50009108" w14:textId="50C87E7C" w:rsidR="000331ED" w:rsidRDefault="000331ED" w:rsidP="000331ED">
      <w:pPr>
        <w:pStyle w:val="ListParagraph"/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331ED">
        <w:rPr>
          <w:rFonts w:ascii="Aptos" w:eastAsia="Times New Roman" w:hAnsi="Aptos" w:cs="Times New Roman"/>
          <w:color w:val="000000"/>
          <w:kern w:val="0"/>
          <w14:ligatures w14:val="none"/>
        </w:rPr>
        <w:t>Closing Prayer</w:t>
      </w:r>
      <w:r w:rsidR="00006B0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– Rev. Madison Boboltz</w:t>
      </w:r>
    </w:p>
    <w:p w14:paraId="15EB684B" w14:textId="546AB3A8" w:rsidR="00006B06" w:rsidRPr="000331ED" w:rsidRDefault="00006B06" w:rsidP="000331ED">
      <w:pPr>
        <w:pStyle w:val="ListParagraph"/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Meeting adjourned @ </w:t>
      </w:r>
      <w:r w:rsidR="008E3092">
        <w:rPr>
          <w:rFonts w:ascii="Aptos" w:eastAsia="Times New Roman" w:hAnsi="Aptos" w:cs="Times New Roman"/>
          <w:color w:val="000000"/>
          <w:kern w:val="0"/>
          <w14:ligatures w14:val="none"/>
        </w:rPr>
        <w:t>6:45 pm.</w:t>
      </w:r>
    </w:p>
    <w:p w14:paraId="11EF0CDA" w14:textId="4FCF32F8" w:rsidR="00F8681A" w:rsidRPr="00F8681A" w:rsidRDefault="00F8681A" w:rsidP="00F8681A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04B9B1F" w14:textId="60618C1B" w:rsidR="00F8681A" w:rsidRDefault="00F8681A" w:rsidP="00F8681A">
      <w:pPr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164BF77F" w14:textId="77777777" w:rsidR="00F8681A" w:rsidRDefault="00F8681A" w:rsidP="00F8681A">
      <w:pPr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0DF9B95A" w14:textId="77777777" w:rsidR="00F8681A" w:rsidRDefault="00F8681A" w:rsidP="00F8681A">
      <w:pPr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37D93291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266AF3BD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7E14742C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1AB83C8B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3600CABD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45E5071D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2E1CF98A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4E0A84A2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7E42312E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7F9D365A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6A082D17" w14:textId="77777777" w:rsid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39A9CCCB" w14:textId="77777777" w:rsidR="00F8681A" w:rsidRPr="00F8681A" w:rsidRDefault="00F8681A" w:rsidP="00F8681A">
      <w:pPr>
        <w:jc w:val="center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F6C0DDE" w14:textId="77777777" w:rsidR="00F8681A" w:rsidRDefault="00F8681A" w:rsidP="00F8681A"/>
    <w:sectPr w:rsidR="00F8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80260"/>
    <w:multiLevelType w:val="hybridMultilevel"/>
    <w:tmpl w:val="87902830"/>
    <w:lvl w:ilvl="0" w:tplc="0448BF1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1A"/>
    <w:rsid w:val="00006B06"/>
    <w:rsid w:val="000331ED"/>
    <w:rsid w:val="00036EAE"/>
    <w:rsid w:val="00156DA3"/>
    <w:rsid w:val="001A6A44"/>
    <w:rsid w:val="00304C94"/>
    <w:rsid w:val="0039368D"/>
    <w:rsid w:val="004F02EE"/>
    <w:rsid w:val="00666505"/>
    <w:rsid w:val="008E3092"/>
    <w:rsid w:val="009D51B0"/>
    <w:rsid w:val="00C53F3B"/>
    <w:rsid w:val="00D92703"/>
    <w:rsid w:val="00F8681A"/>
    <w:rsid w:val="00F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B5433"/>
  <w15:chartTrackingRefBased/>
  <w15:docId w15:val="{6CEB5D39-C6DA-F34A-B78A-CFAA987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8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8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8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8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8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8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Jackson</dc:creator>
  <cp:keywords/>
  <dc:description/>
  <cp:lastModifiedBy>Taylor Jackson</cp:lastModifiedBy>
  <cp:revision>2</cp:revision>
  <cp:lastPrinted>2024-03-19T15:57:00Z</cp:lastPrinted>
  <dcterms:created xsi:type="dcterms:W3CDTF">2025-05-29T18:55:00Z</dcterms:created>
  <dcterms:modified xsi:type="dcterms:W3CDTF">2025-05-29T18:55:00Z</dcterms:modified>
</cp:coreProperties>
</file>